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2" w:rsidRDefault="00F72952" w:rsidP="00D21A53">
      <w:pPr>
        <w:pStyle w:val="a3"/>
        <w:spacing w:after="0"/>
        <w:rPr>
          <w:b/>
          <w:bCs/>
        </w:rPr>
      </w:pPr>
      <w:r>
        <w:rPr>
          <w:b/>
          <w:bCs/>
        </w:rPr>
        <w:t>Лучший способ борьбы с конкурентами – безукоризненная работа</w:t>
      </w:r>
    </w:p>
    <w:p w:rsidR="00D21A53" w:rsidRDefault="00D21A53" w:rsidP="00D21A53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На днях исполнился ровно год с того момента, как Л. В. Юрченко заступил на должность генерального директора Новороссийской управляющей компании. Что изменилось в </w:t>
      </w:r>
      <w:proofErr w:type="spellStart"/>
      <w:r>
        <w:rPr>
          <w:b/>
          <w:bCs/>
        </w:rPr>
        <w:t>НУКе</w:t>
      </w:r>
      <w:proofErr w:type="spellEnd"/>
      <w:r>
        <w:rPr>
          <w:b/>
          <w:bCs/>
        </w:rPr>
        <w:t xml:space="preserve"> за это время, чем живет компания. Какие задачи решает? Обо всем об этом у нас и состоялся разговор с Леонидом Владимировичем.</w:t>
      </w:r>
    </w:p>
    <w:p w:rsidR="00D21A53" w:rsidRDefault="00D21A53" w:rsidP="00D21A53">
      <w:pPr>
        <w:pStyle w:val="a3"/>
        <w:spacing w:after="0"/>
      </w:pPr>
      <w:r>
        <w:rPr>
          <w:b/>
          <w:bCs/>
        </w:rPr>
        <w:t>- Вы не новичок в сфере управления ЖКХ, как быстро удается профессионалу Вашего уровня отладить работу в компании так, чтобы перемены к лучшему были видны и ощутимы?</w:t>
      </w:r>
    </w:p>
    <w:p w:rsidR="003C3A02" w:rsidRDefault="00D21A53" w:rsidP="003C3A02">
      <w:r>
        <w:t xml:space="preserve">- Да, в этой отрасли я не первый год. </w:t>
      </w:r>
      <w:r w:rsidR="00B2648D">
        <w:t xml:space="preserve">Но самое интересное, что моя трудовая деятельность началась в академии наук. После института я серьезно занимался наукой, поэтому до сих пор у меня ко всему научный подход. В годы перестройки все научные изыскания были свернуты, и мне пришлось менять сферу деятельности. </w:t>
      </w:r>
      <w:r w:rsidR="003C3A02">
        <w:t>Если коротко, то весь мой</w:t>
      </w:r>
      <w:r w:rsidR="00B2648D">
        <w:t xml:space="preserve"> дальнейший</w:t>
      </w:r>
      <w:r w:rsidR="003C3A02">
        <w:t xml:space="preserve"> трудовой путь</w:t>
      </w:r>
      <w:r w:rsidR="00B2648D">
        <w:t>,</w:t>
      </w:r>
      <w:r w:rsidR="003C3A02">
        <w:t xml:space="preserve"> так или иначе</w:t>
      </w:r>
      <w:r w:rsidR="00B2648D">
        <w:t>,</w:t>
      </w:r>
      <w:r w:rsidR="003C3A02">
        <w:t xml:space="preserve"> был связан со сферой ЖКХ. Хорошее инженерное образование, да плюс опыт, полученный в работе на руководящих должностях топливно-энергетического комплекса, позволили освоить многие нюансы этой сферы. Работать и в "Лукойле», и в «Роснефти». </w:t>
      </w:r>
      <w:r w:rsidR="00B2648D">
        <w:t>Был директором проектного института, проектировал жилые здания.</w:t>
      </w:r>
    </w:p>
    <w:p w:rsidR="00D21A53" w:rsidRDefault="00E47D5B" w:rsidP="00FF1747">
      <w:r>
        <w:t>НУК – не первое из новороссийских предприятий, которым я руковожу</w:t>
      </w:r>
      <w:proofErr w:type="gramStart"/>
      <w:r>
        <w:t>.</w:t>
      </w:r>
      <w:proofErr w:type="gramEnd"/>
      <w:r>
        <w:t xml:space="preserve">  В 2005 году</w:t>
      </w:r>
      <w:r w:rsidR="00B2648D">
        <w:t xml:space="preserve"> работал  начальником БТОФ</w:t>
      </w:r>
      <w:r w:rsidR="003C3A02">
        <w:t xml:space="preserve">. </w:t>
      </w:r>
      <w:r w:rsidR="00B2648D">
        <w:t xml:space="preserve">В то время это было структурное подразделение </w:t>
      </w:r>
      <w:proofErr w:type="spellStart"/>
      <w:r w:rsidR="00B2648D">
        <w:t>Новошипа</w:t>
      </w:r>
      <w:proofErr w:type="spellEnd"/>
      <w:r w:rsidR="00B2648D">
        <w:t xml:space="preserve">. </w:t>
      </w:r>
      <w:r>
        <w:t>Б</w:t>
      </w:r>
      <w:bookmarkStart w:id="0" w:name="_GoBack"/>
      <w:bookmarkEnd w:id="0"/>
      <w:r>
        <w:t>ыл директором по</w:t>
      </w:r>
      <w:r w:rsidR="003C3A02">
        <w:t xml:space="preserve"> развитию  НЭСК в Геленджике.  Позже от энергетики электрической перешел к энергетике тепловой. Трудился в должности директора по сбыту в головном предприятии АТЭК. А в июн</w:t>
      </w:r>
      <w:r w:rsidR="00FF1747">
        <w:t xml:space="preserve">е 2016 года </w:t>
      </w:r>
      <w:r w:rsidR="003C3A02">
        <w:t>возглавил АО «Новороссий</w:t>
      </w:r>
      <w:r w:rsidR="00FF1747">
        <w:t xml:space="preserve">ская управляющая компания». </w:t>
      </w:r>
      <w:r w:rsidR="00D21A53">
        <w:t xml:space="preserve">Являясь еще и акционером этого </w:t>
      </w:r>
      <w:r w:rsidR="00DB1153">
        <w:t>предприятия, я понял, что надо</w:t>
      </w:r>
      <w:r w:rsidR="00D21A53">
        <w:t xml:space="preserve"> взять бразды правления в свои руки и начать работать</w:t>
      </w:r>
      <w:r w:rsidR="00DB1153">
        <w:t xml:space="preserve"> так, чтобы у собственников жилья не возникало претензий к управляющей компании. </w:t>
      </w:r>
      <w:r w:rsidR="00D21A53">
        <w:t>Тем более</w:t>
      </w:r>
      <w:proofErr w:type="gramStart"/>
      <w:r w:rsidR="00D21A53">
        <w:t>,</w:t>
      </w:r>
      <w:proofErr w:type="gramEnd"/>
      <w:r w:rsidR="00D21A53">
        <w:t xml:space="preserve"> что </w:t>
      </w:r>
      <w:r w:rsidR="00DB1153">
        <w:t>НУК – самая крупная УК в Новороссийске, поэтому должна стать примером для всех, кто занимается управлением многоквартирными домами.  То, что происходило в нашей компании</w:t>
      </w:r>
      <w:r w:rsidR="00D21A53">
        <w:t xml:space="preserve"> до </w:t>
      </w:r>
      <w:r w:rsidR="00DB1153">
        <w:t xml:space="preserve">июля </w:t>
      </w:r>
      <w:r w:rsidR="00D21A53">
        <w:t>2016 г</w:t>
      </w:r>
      <w:r w:rsidR="00DB1153">
        <w:t xml:space="preserve">ода, </w:t>
      </w:r>
      <w:r w:rsidR="00D21A53">
        <w:t xml:space="preserve"> было </w:t>
      </w:r>
      <w:r w:rsidR="00DB1153">
        <w:t xml:space="preserve">– мягко говоря, далеко до идеала. </w:t>
      </w:r>
      <w:r w:rsidR="00D21A53">
        <w:t>Большое количество жалоб, проблем в домах, я понимал, что</w:t>
      </w:r>
      <w:r w:rsidR="00DB1153">
        <w:t xml:space="preserve"> положение нужно срочно исправлять.</w:t>
      </w:r>
      <w:r w:rsidR="00D21A53">
        <w:t xml:space="preserve">  И вот </w:t>
      </w:r>
      <w:r w:rsidR="00DB1153">
        <w:t xml:space="preserve">всего </w:t>
      </w:r>
      <w:r w:rsidR="00F72952">
        <w:t>за</w:t>
      </w:r>
      <w:r w:rsidR="00D21A53">
        <w:t xml:space="preserve"> год, как бы тяжел</w:t>
      </w:r>
      <w:r w:rsidR="00DB1153">
        <w:t>о не было, но мы добились улучшений в обслуживании</w:t>
      </w:r>
      <w:r w:rsidR="00BD1D92">
        <w:t xml:space="preserve"> наших домов. И люди это почувствовали. На сегодняшний день выполнено о</w:t>
      </w:r>
      <w:r w:rsidR="00D21A53">
        <w:t>громное количество работ</w:t>
      </w:r>
      <w:r w:rsidR="00BD1D92">
        <w:t xml:space="preserve"> и будет сделано еще больше.  В</w:t>
      </w:r>
      <w:r w:rsidR="00D21A53">
        <w:t xml:space="preserve"> этом году до начала отопительно</w:t>
      </w:r>
      <w:r w:rsidR="00F72952">
        <w:t>го сезона мы собираемся</w:t>
      </w:r>
      <w:r w:rsidR="00D21A53">
        <w:t xml:space="preserve"> привести наш жилой фонд в то состояние, в котором можно будет хорошо и к</w:t>
      </w:r>
      <w:r w:rsidR="00F72952">
        <w:t>омфортно проживать нашим собственникам жилья</w:t>
      </w:r>
      <w:r w:rsidR="00D21A53">
        <w:t>.</w:t>
      </w:r>
    </w:p>
    <w:p w:rsidR="00D21A53" w:rsidRDefault="00BD1D92" w:rsidP="00D21A53">
      <w:pPr>
        <w:pStyle w:val="a3"/>
        <w:spacing w:after="0"/>
      </w:pPr>
      <w:r>
        <w:rPr>
          <w:b/>
          <w:bCs/>
        </w:rPr>
        <w:t xml:space="preserve">- </w:t>
      </w:r>
      <w:r w:rsidR="00D21A53">
        <w:rPr>
          <w:b/>
          <w:bCs/>
        </w:rPr>
        <w:t>Какой объем работ на обслуживаемых вами домах удается выполнять ежемесячно или ежеквартально?</w:t>
      </w:r>
    </w:p>
    <w:p w:rsidR="00CD6417" w:rsidRPr="00CD6417" w:rsidRDefault="00BD1D92" w:rsidP="00CD6417">
      <w:pPr>
        <w:rPr>
          <w:sz w:val="24"/>
          <w:szCs w:val="24"/>
        </w:rPr>
      </w:pPr>
      <w:r>
        <w:rPr>
          <w:b/>
          <w:bCs/>
        </w:rPr>
        <w:t xml:space="preserve">- </w:t>
      </w:r>
      <w:r>
        <w:t>Н</w:t>
      </w:r>
      <w:r w:rsidR="00D21A53">
        <w:t xml:space="preserve">а сегодняшний день </w:t>
      </w:r>
      <w:r>
        <w:t xml:space="preserve">НУК - </w:t>
      </w:r>
      <w:r w:rsidR="00D21A53">
        <w:t xml:space="preserve">это 1.800.000 </w:t>
      </w:r>
      <w:proofErr w:type="spellStart"/>
      <w:r w:rsidR="00D21A53">
        <w:t>кв.м</w:t>
      </w:r>
      <w:proofErr w:type="spellEnd"/>
      <w:r w:rsidR="00D21A53">
        <w:t>. жилого фо</w:t>
      </w:r>
      <w:r>
        <w:t>нда, в котором самому, наверное, молодому</w:t>
      </w:r>
      <w:r w:rsidR="00D21A53">
        <w:t xml:space="preserve"> дом</w:t>
      </w:r>
      <w:r>
        <w:t>у  25 лет, а самому старому</w:t>
      </w:r>
      <w:r w:rsidR="00F72952">
        <w:t xml:space="preserve"> – почти – 60</w:t>
      </w:r>
      <w:r>
        <w:t xml:space="preserve">. </w:t>
      </w:r>
      <w:r w:rsidR="00F72952">
        <w:t>Практически,</w:t>
      </w:r>
      <w:r w:rsidR="00D21A53">
        <w:t xml:space="preserve"> каждый дом требует капиталь</w:t>
      </w:r>
      <w:r>
        <w:t>ного ремонта</w:t>
      </w:r>
      <w:r w:rsidR="00D21A53">
        <w:t xml:space="preserve">. </w:t>
      </w:r>
      <w:r>
        <w:t>Понятно, что финансовых возможностей на такой</w:t>
      </w:r>
      <w:r w:rsidR="00D21A53">
        <w:t xml:space="preserve"> ремон</w:t>
      </w:r>
      <w:r>
        <w:t xml:space="preserve">т </w:t>
      </w:r>
      <w:r w:rsidR="00D21A53">
        <w:t xml:space="preserve">ни у </w:t>
      </w:r>
      <w:r>
        <w:t>граждан, ни у нас  нет. Для этого с</w:t>
      </w:r>
      <w:r w:rsidR="00D21A53">
        <w:t>уществуют специальные</w:t>
      </w:r>
      <w:r>
        <w:t xml:space="preserve"> федеральные</w:t>
      </w:r>
      <w:r w:rsidR="00D21A53">
        <w:t xml:space="preserve"> программы по капитальному ремонту. Но, при этом, </w:t>
      </w:r>
      <w:r w:rsidR="00CD6417">
        <w:t>мы делаем</w:t>
      </w:r>
      <w:r>
        <w:t xml:space="preserve"> по текущему ремонту</w:t>
      </w:r>
      <w:r w:rsidR="00CD6417">
        <w:t xml:space="preserve"> все, что ограничено суммами, собранными с жильцов на эти цели</w:t>
      </w:r>
      <w:r>
        <w:t xml:space="preserve">. </w:t>
      </w:r>
      <w:r w:rsidR="00CD6417">
        <w:t>И делаем качественно. Я даже больше скажу: за последние полгода</w:t>
      </w:r>
      <w:r w:rsidR="00D21A53">
        <w:t xml:space="preserve"> мы сделал</w:t>
      </w:r>
      <w:r w:rsidR="00CD6417">
        <w:t>и работ больше, чем за</w:t>
      </w:r>
      <w:r w:rsidR="00D21A53">
        <w:t xml:space="preserve"> три </w:t>
      </w:r>
      <w:r w:rsidR="00CD6417">
        <w:t xml:space="preserve">предыдущих </w:t>
      </w:r>
      <w:r w:rsidR="00D21A53">
        <w:t xml:space="preserve">года </w:t>
      </w:r>
      <w:r w:rsidR="00CD6417">
        <w:t>вместе взятых. Если конкретно, то -</w:t>
      </w:r>
      <w:r w:rsidR="00CD6417" w:rsidRPr="00CD6417">
        <w:rPr>
          <w:sz w:val="24"/>
          <w:szCs w:val="24"/>
        </w:rPr>
        <w:t xml:space="preserve"> </w:t>
      </w:r>
      <w:r w:rsidR="00CD6417" w:rsidRPr="00E9677E">
        <w:rPr>
          <w:sz w:val="24"/>
          <w:szCs w:val="24"/>
        </w:rPr>
        <w:t xml:space="preserve">отремонтировано </w:t>
      </w:r>
      <w:r w:rsidR="00CD6417">
        <w:rPr>
          <w:b/>
          <w:sz w:val="24"/>
          <w:szCs w:val="24"/>
        </w:rPr>
        <w:t>32 подъезда</w:t>
      </w:r>
      <w:r w:rsidR="00CD6417" w:rsidRPr="00E9677E">
        <w:rPr>
          <w:b/>
          <w:sz w:val="24"/>
          <w:szCs w:val="24"/>
        </w:rPr>
        <w:t xml:space="preserve"> на сумму почти в 4 миллиона</w:t>
      </w:r>
      <w:r w:rsidR="00CD6417" w:rsidRPr="00E9677E">
        <w:rPr>
          <w:sz w:val="24"/>
          <w:szCs w:val="24"/>
        </w:rPr>
        <w:t xml:space="preserve"> рублей</w:t>
      </w:r>
      <w:r w:rsidR="00CD6417">
        <w:rPr>
          <w:sz w:val="24"/>
          <w:szCs w:val="24"/>
        </w:rPr>
        <w:t>, о</w:t>
      </w:r>
      <w:r w:rsidR="00CD6417" w:rsidRPr="00E9677E">
        <w:rPr>
          <w:sz w:val="24"/>
          <w:szCs w:val="24"/>
        </w:rPr>
        <w:t xml:space="preserve">тремонтированы </w:t>
      </w:r>
      <w:r w:rsidR="00CD6417">
        <w:rPr>
          <w:b/>
          <w:sz w:val="24"/>
          <w:szCs w:val="24"/>
        </w:rPr>
        <w:t xml:space="preserve">82 шиферные крыши на сумму </w:t>
      </w:r>
      <w:r w:rsidR="00671F94">
        <w:rPr>
          <w:b/>
          <w:sz w:val="24"/>
          <w:szCs w:val="24"/>
        </w:rPr>
        <w:t>в 5.5 миллионов рублей и</w:t>
      </w:r>
    </w:p>
    <w:p w:rsidR="004470E6" w:rsidRDefault="00CD6417" w:rsidP="00CD6417">
      <w:pPr>
        <w:rPr>
          <w:b/>
          <w:sz w:val="24"/>
          <w:szCs w:val="24"/>
        </w:rPr>
      </w:pPr>
      <w:r w:rsidRPr="00E9677E">
        <w:rPr>
          <w:sz w:val="24"/>
          <w:szCs w:val="24"/>
        </w:rPr>
        <w:t xml:space="preserve"> </w:t>
      </w:r>
      <w:r w:rsidRPr="00E9677E">
        <w:rPr>
          <w:b/>
          <w:sz w:val="24"/>
          <w:szCs w:val="24"/>
        </w:rPr>
        <w:t>52 мягки</w:t>
      </w:r>
      <w:r>
        <w:rPr>
          <w:b/>
          <w:sz w:val="24"/>
          <w:szCs w:val="24"/>
        </w:rPr>
        <w:t>х кровли</w:t>
      </w:r>
      <w:r w:rsidRPr="00E9677E">
        <w:rPr>
          <w:b/>
          <w:sz w:val="24"/>
          <w:szCs w:val="24"/>
        </w:rPr>
        <w:t xml:space="preserve"> на сумму в 4.8</w:t>
      </w:r>
      <w:r w:rsidR="004470E6">
        <w:rPr>
          <w:b/>
          <w:sz w:val="24"/>
          <w:szCs w:val="24"/>
        </w:rPr>
        <w:t xml:space="preserve"> миллиона рублей,  </w:t>
      </w:r>
    </w:p>
    <w:p w:rsidR="00CD6417" w:rsidRPr="004470E6" w:rsidRDefault="00CD6417" w:rsidP="00CD6417">
      <w:pPr>
        <w:rPr>
          <w:b/>
          <w:sz w:val="24"/>
          <w:szCs w:val="24"/>
        </w:rPr>
      </w:pPr>
      <w:r w:rsidRPr="00E9677E">
        <w:rPr>
          <w:b/>
          <w:sz w:val="24"/>
          <w:szCs w:val="24"/>
        </w:rPr>
        <w:lastRenderedPageBreak/>
        <w:t xml:space="preserve">32 </w:t>
      </w:r>
      <w:r w:rsidR="004470E6">
        <w:rPr>
          <w:b/>
          <w:sz w:val="24"/>
          <w:szCs w:val="24"/>
        </w:rPr>
        <w:t xml:space="preserve">входных группы </w:t>
      </w:r>
      <w:r w:rsidRPr="00E9677E">
        <w:rPr>
          <w:b/>
          <w:sz w:val="24"/>
          <w:szCs w:val="24"/>
        </w:rPr>
        <w:t>- боле</w:t>
      </w:r>
      <w:r w:rsidR="004470E6">
        <w:rPr>
          <w:b/>
          <w:sz w:val="24"/>
          <w:szCs w:val="24"/>
        </w:rPr>
        <w:t>е</w:t>
      </w:r>
      <w:proofErr w:type="gramStart"/>
      <w:r w:rsidR="004470E6">
        <w:rPr>
          <w:b/>
          <w:sz w:val="24"/>
          <w:szCs w:val="24"/>
        </w:rPr>
        <w:t>,</w:t>
      </w:r>
      <w:proofErr w:type="gramEnd"/>
      <w:r w:rsidR="004470E6">
        <w:rPr>
          <w:b/>
          <w:sz w:val="24"/>
          <w:szCs w:val="24"/>
        </w:rPr>
        <w:t xml:space="preserve"> чем на 500 тысяч рублей,</w:t>
      </w:r>
    </w:p>
    <w:p w:rsidR="00CD6417" w:rsidRPr="00E9677E" w:rsidRDefault="00671F94" w:rsidP="00CD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почти 7</w:t>
      </w:r>
      <w:r w:rsidR="00CD6417" w:rsidRPr="00E9677E">
        <w:rPr>
          <w:b/>
          <w:sz w:val="24"/>
          <w:szCs w:val="24"/>
        </w:rPr>
        <w:t xml:space="preserve"> километров межпанельных швов на 25 домах,</w:t>
      </w:r>
      <w:r w:rsidR="00F72952">
        <w:rPr>
          <w:b/>
          <w:sz w:val="24"/>
          <w:szCs w:val="24"/>
        </w:rPr>
        <w:t xml:space="preserve"> на сумму в 4.5 миллиона рублей.</w:t>
      </w:r>
    </w:p>
    <w:p w:rsidR="00671F94" w:rsidRDefault="00CD6417" w:rsidP="00CD6417">
      <w:pPr>
        <w:rPr>
          <w:sz w:val="24"/>
          <w:szCs w:val="24"/>
        </w:rPr>
      </w:pPr>
      <w:r w:rsidRPr="00E9677E">
        <w:rPr>
          <w:sz w:val="24"/>
          <w:szCs w:val="24"/>
        </w:rPr>
        <w:t xml:space="preserve">Почти </w:t>
      </w:r>
      <w:r w:rsidRPr="00E9677E">
        <w:rPr>
          <w:b/>
          <w:sz w:val="24"/>
          <w:szCs w:val="24"/>
        </w:rPr>
        <w:t>пять километра инженерных коммуникаций</w:t>
      </w:r>
      <w:r w:rsidRPr="00E9677E">
        <w:rPr>
          <w:sz w:val="24"/>
          <w:szCs w:val="24"/>
        </w:rPr>
        <w:t xml:space="preserve"> (горячее и холодное водоснабжение, канализация и отопительные системы) приведены в порядок. </w:t>
      </w:r>
      <w:r w:rsidRPr="00E9677E">
        <w:rPr>
          <w:b/>
          <w:sz w:val="24"/>
          <w:szCs w:val="24"/>
        </w:rPr>
        <w:t>На сумму 5.1 миллион рублей</w:t>
      </w:r>
      <w:r w:rsidRPr="00E9677E">
        <w:rPr>
          <w:sz w:val="24"/>
          <w:szCs w:val="24"/>
        </w:rPr>
        <w:t xml:space="preserve">. </w:t>
      </w:r>
    </w:p>
    <w:p w:rsidR="00671F94" w:rsidRDefault="00CD6417" w:rsidP="00671F94">
      <w:pPr>
        <w:rPr>
          <w:sz w:val="24"/>
          <w:szCs w:val="24"/>
        </w:rPr>
      </w:pPr>
      <w:r w:rsidRPr="00E9677E">
        <w:rPr>
          <w:sz w:val="24"/>
          <w:szCs w:val="24"/>
        </w:rPr>
        <w:t xml:space="preserve">А за лето по программе подготовки к зимнему периоду этот показатель вырастет в разы. Уже сегодня работы по подготовке к зиме ведутся полным ходом. </w:t>
      </w:r>
      <w:r w:rsidR="00671F94">
        <w:rPr>
          <w:sz w:val="24"/>
          <w:szCs w:val="24"/>
        </w:rPr>
        <w:t xml:space="preserve">Помимо всего прочего, уже установлено 57 общедомовых прибора учета по отоплению. А это </w:t>
      </w:r>
      <w:proofErr w:type="gramStart"/>
      <w:r w:rsidR="00671F94">
        <w:rPr>
          <w:sz w:val="24"/>
          <w:szCs w:val="24"/>
        </w:rPr>
        <w:t>значит, что более двухсот семей</w:t>
      </w:r>
      <w:proofErr w:type="gramEnd"/>
      <w:r w:rsidR="00671F94">
        <w:rPr>
          <w:sz w:val="24"/>
          <w:szCs w:val="24"/>
        </w:rPr>
        <w:t xml:space="preserve"> уже в будущем отопительном сезоне увидят в своих квитанциях реальное снижение платы за полученное тепло.</w:t>
      </w:r>
    </w:p>
    <w:p w:rsidR="00D21A53" w:rsidRDefault="004470E6" w:rsidP="00D21A53">
      <w:pPr>
        <w:pStyle w:val="a3"/>
        <w:spacing w:after="0"/>
      </w:pPr>
      <w:r>
        <w:t xml:space="preserve">В этот отопительный сезон, планируем войти </w:t>
      </w:r>
      <w:r w:rsidR="00D21A53">
        <w:t xml:space="preserve">спокойно, </w:t>
      </w:r>
      <w:r>
        <w:t>без тех трудностей, которые случались прежде. Чтобы</w:t>
      </w:r>
      <w:r w:rsidR="00D21A53">
        <w:t xml:space="preserve"> с 15 октяб</w:t>
      </w:r>
      <w:r>
        <w:t>ря люди сразу получили тепло, и</w:t>
      </w:r>
      <w:r w:rsidR="00D21A53">
        <w:t xml:space="preserve"> не гулял ветер по подъездам. Я уверен, что это получится, потому что уже на сегодняшний день больше половины жилого фонда, готово к зиме. И я поставил себе задачу, до 1 августа, подготовиться к зиме</w:t>
      </w:r>
      <w:r>
        <w:t xml:space="preserve"> все дома без исключения. </w:t>
      </w:r>
    </w:p>
    <w:p w:rsidR="004470E6" w:rsidRDefault="004470E6" w:rsidP="00D21A53">
      <w:pPr>
        <w:pStyle w:val="a3"/>
        <w:spacing w:after="0"/>
      </w:pPr>
      <w:r>
        <w:rPr>
          <w:b/>
          <w:bCs/>
        </w:rPr>
        <w:t xml:space="preserve">- </w:t>
      </w:r>
      <w:r w:rsidR="00D21A53">
        <w:rPr>
          <w:b/>
          <w:bCs/>
        </w:rPr>
        <w:t>Известно, что сегодня в сфере ЖКХ слишком сильна конкуренция. Ваша компания ее ощущает на себе? Если да, то, как решаете спорные вопросы?</w:t>
      </w:r>
    </w:p>
    <w:p w:rsidR="00D36715" w:rsidRDefault="004470E6" w:rsidP="00D36715">
      <w:pPr>
        <w:pStyle w:val="a3"/>
        <w:spacing w:after="0"/>
      </w:pPr>
      <w:r>
        <w:t>- Я</w:t>
      </w:r>
      <w:r w:rsidR="00D21A53">
        <w:t xml:space="preserve"> был недавно в жилищной инспекции, и </w:t>
      </w:r>
      <w:r>
        <w:t>там мне привели такие факты:</w:t>
      </w:r>
      <w:r w:rsidR="00D21A53">
        <w:t xml:space="preserve"> самое большое количество управляющих комп</w:t>
      </w:r>
      <w:r>
        <w:t xml:space="preserve">аний появились в Новороссийске </w:t>
      </w:r>
      <w:r w:rsidR="00671F94">
        <w:t>за последние 2</w:t>
      </w:r>
      <w:r w:rsidR="00D21A53">
        <w:t xml:space="preserve"> года. </w:t>
      </w:r>
      <w:r>
        <w:t xml:space="preserve">А это более четырех десятков различных УК. </w:t>
      </w:r>
      <w:r w:rsidR="00D21A53">
        <w:t xml:space="preserve">Все почему-то считают, что в жилищной сфере они должны себя проявить, </w:t>
      </w:r>
      <w:r>
        <w:t>при этом</w:t>
      </w:r>
      <w:r w:rsidR="00686963">
        <w:t>,</w:t>
      </w:r>
      <w:r>
        <w:t xml:space="preserve"> не имея ни опыта, ни знаний. В большинстве случаев </w:t>
      </w:r>
      <w:r w:rsidR="00D21A53">
        <w:t>это люди, которые вообще не знают, что такое сфера ЖКХ. Они просто хотят получить какие-то деньги за коротк</w:t>
      </w:r>
      <w:r>
        <w:t>ий промежуток времени, и скрыт</w:t>
      </w:r>
      <w:r w:rsidR="00686963">
        <w:t>ь</w:t>
      </w:r>
      <w:r>
        <w:t>ся из поля зрения правоохранительных органов</w:t>
      </w:r>
      <w:r w:rsidR="00D21A53">
        <w:t xml:space="preserve">, как </w:t>
      </w:r>
      <w:r w:rsidR="00686963">
        <w:t xml:space="preserve">это было всегда. В противовес этим УК-однодневкам </w:t>
      </w:r>
      <w:r w:rsidR="00D21A53">
        <w:t xml:space="preserve">преимущества </w:t>
      </w:r>
      <w:proofErr w:type="spellStart"/>
      <w:r w:rsidR="00686963">
        <w:t>НУКа</w:t>
      </w:r>
      <w:proofErr w:type="spellEnd"/>
      <w:r w:rsidR="00686963">
        <w:t xml:space="preserve"> состоят в том, что в </w:t>
      </w:r>
      <w:r w:rsidR="00D21A53">
        <w:t xml:space="preserve">Новороссийске, мы единственная компания, которая работает как акционерное общество с 2008 года. </w:t>
      </w:r>
      <w:r w:rsidR="00686963">
        <w:t xml:space="preserve">Специалисты, которые здесь трудятся, это в основном те профессионалы, которые работали еще в горжилуправлении. Соответственно, у них огромный опыт за плечами. </w:t>
      </w:r>
      <w:r w:rsidR="00D21A53">
        <w:t>Это самое главное наше конкурентное преимущество. Также я могу сказать</w:t>
      </w:r>
      <w:r w:rsidR="00671F94">
        <w:t>, что у нас работает,</w:t>
      </w:r>
      <w:r w:rsidR="00D21A53">
        <w:t xml:space="preserve"> практически</w:t>
      </w:r>
      <w:r w:rsidR="00671F94">
        <w:t>,</w:t>
      </w:r>
      <w:r w:rsidR="00D21A53">
        <w:t xml:space="preserve"> 700 человек квалифицированных специалистов. У нас есть аварийная служба, кот</w:t>
      </w:r>
      <w:r w:rsidR="00F72952">
        <w:t>орой нет ни у кого в городе. Эта своего рода</w:t>
      </w:r>
      <w:r w:rsidR="00D21A53">
        <w:t xml:space="preserve"> «скорая помо</w:t>
      </w:r>
      <w:r w:rsidR="00F72952">
        <w:t>щь», если того требуют обстоятельства, всегда приедет в любой дом и произведет</w:t>
      </w:r>
      <w:r w:rsidR="00D21A53">
        <w:t xml:space="preserve"> ремонт. Не важно, будет это ночью или днем. Самое главное, что мы это экстренно делаем. Мы не жалеем средств на приобретение и материалов, и оборудования, </w:t>
      </w:r>
      <w:r w:rsidR="00686963">
        <w:t xml:space="preserve">и </w:t>
      </w:r>
      <w:r w:rsidR="00D21A53">
        <w:t>техники.</w:t>
      </w:r>
    </w:p>
    <w:p w:rsidR="00D36715" w:rsidRDefault="00D21A53" w:rsidP="00D36715">
      <w:pPr>
        <w:pStyle w:val="a3"/>
        <w:spacing w:after="0"/>
      </w:pPr>
      <w:r>
        <w:t xml:space="preserve"> </w:t>
      </w:r>
      <w:r w:rsidR="00D36715">
        <w:t xml:space="preserve">- </w:t>
      </w:r>
      <w:r w:rsidR="00D36715">
        <w:rPr>
          <w:b/>
          <w:bCs/>
        </w:rPr>
        <w:t>Конкурентная борьба всегда жестокая. Что Вас, как опытного руководителя, в современных конкурентных отношениях поразило больше всего?</w:t>
      </w:r>
    </w:p>
    <w:p w:rsidR="00FF1747" w:rsidRDefault="00D36715" w:rsidP="00D36715">
      <w:pPr>
        <w:pStyle w:val="a3"/>
        <w:spacing w:after="0"/>
      </w:pPr>
      <w:r>
        <w:rPr>
          <w:b/>
          <w:bCs/>
        </w:rPr>
        <w:t xml:space="preserve">- </w:t>
      </w:r>
      <w:r>
        <w:t xml:space="preserve">Для меня было открытием именно в городе Новороссийске, что такая сильная конкуренция существует в такой тяжелой сфере, как ЖКХ. Ведь здесь очень тяжело честно заработать. </w:t>
      </w:r>
      <w:r w:rsidR="00396CE1">
        <w:t>А еще неприятно поразило то, что</w:t>
      </w:r>
      <w:r w:rsidR="00396CE1" w:rsidRPr="00396CE1">
        <w:t xml:space="preserve"> </w:t>
      </w:r>
      <w:r w:rsidR="00396CE1">
        <w:t xml:space="preserve">когда конкуренты начинают работать, они выбирают самые лучшие дома, в которых выполнены все ремонты и нет проблем. А мы ведь вкладывали туда огромное количество средств, мы прилагаем много усилий. Конкуренты это видят и различными способами, подкупом, </w:t>
      </w:r>
      <w:r w:rsidR="00671F94">
        <w:t xml:space="preserve">пустыми обещаниями </w:t>
      </w:r>
      <w:r w:rsidR="00396CE1">
        <w:t xml:space="preserve">стараются эти дома увести к себе.   </w:t>
      </w:r>
    </w:p>
    <w:p w:rsidR="008B7409" w:rsidRDefault="00D36715" w:rsidP="00D36715">
      <w:pPr>
        <w:pStyle w:val="a3"/>
        <w:spacing w:after="0"/>
      </w:pPr>
      <w:r>
        <w:lastRenderedPageBreak/>
        <w:t xml:space="preserve">Я проанализировал, практически, все управляющие организации, которые на сегодняшний день существуют в городе, и, понял, </w:t>
      </w:r>
      <w:r w:rsidR="00FF1747">
        <w:t>две основные вещи: первое – все нечестные на руку УК выросли из одной шинели, то есть произошли (путем всевозможных трансформаций) из печально известной управляющей компании «</w:t>
      </w:r>
      <w:proofErr w:type="spellStart"/>
      <w:r w:rsidR="00FF1747">
        <w:t>ЮгЖилЭксплуатация</w:t>
      </w:r>
      <w:proofErr w:type="spellEnd"/>
      <w:r w:rsidR="00FF1747">
        <w:t xml:space="preserve">». Второе - </w:t>
      </w:r>
      <w:r>
        <w:t xml:space="preserve"> профессионализм этих</w:t>
      </w:r>
      <w:r w:rsidR="00396CE1">
        <w:t xml:space="preserve"> компаний </w:t>
      </w:r>
      <w:r>
        <w:t xml:space="preserve"> очень низок. Задача у них, похоже, стоит одна - быстренько взять дома, быстренько заработать и быстренько уйти. Все остальное их не волнует – ни проблемы жителей, ни оставшиеся перед </w:t>
      </w:r>
      <w:proofErr w:type="spellStart"/>
      <w:r>
        <w:t>ресурсниками</w:t>
      </w:r>
      <w:proofErr w:type="spellEnd"/>
      <w:r>
        <w:t xml:space="preserve"> долги. Эти компании появляются и пропадают, а долги за ресурсы остаются. Мы не стараемся с ними конкурировать, особенно в черном пиаре</w:t>
      </w:r>
      <w:r w:rsidR="00396CE1">
        <w:t>, к</w:t>
      </w:r>
      <w:r>
        <w:t>оторым они пользуются, чтобы заманить к себе все новые и новые дома.</w:t>
      </w:r>
      <w:r w:rsidR="00396CE1">
        <w:t xml:space="preserve"> </w:t>
      </w:r>
      <w:r w:rsidR="00671F94">
        <w:t>Лживые листовки</w:t>
      </w:r>
      <w:r w:rsidR="008B7409">
        <w:t>, к</w:t>
      </w:r>
      <w:r w:rsidR="00671F94">
        <w:t xml:space="preserve">оторые </w:t>
      </w:r>
      <w:r w:rsidR="008B7409">
        <w:t xml:space="preserve">наводнили город, вряд ли помогут таким «управленцам» заслужить доверие собственников жилья. </w:t>
      </w:r>
    </w:p>
    <w:p w:rsidR="00D36715" w:rsidRDefault="008B7409" w:rsidP="00D36715">
      <w:pPr>
        <w:pStyle w:val="a3"/>
        <w:spacing w:after="0"/>
      </w:pPr>
      <w:r>
        <w:t>Лично я для себя решил</w:t>
      </w:r>
      <w:r w:rsidR="00D36715">
        <w:t xml:space="preserve"> так: </w:t>
      </w:r>
      <w:r w:rsidR="00396CE1">
        <w:t xml:space="preserve">главное не выяснение отношений: кто плохой, а кто хороший. Главный аргумент в конкурентной борьбе это хорошо и качественно делать свое дело, чтобы не было нареканий от жителей. </w:t>
      </w:r>
      <w:r w:rsidR="00D36715">
        <w:t>И только тогда, я считаю,</w:t>
      </w:r>
      <w:r w:rsidR="00396CE1">
        <w:t xml:space="preserve"> в этой </w:t>
      </w:r>
      <w:r w:rsidR="00D36715">
        <w:t xml:space="preserve">борьбе </w:t>
      </w:r>
      <w:r w:rsidR="00396CE1">
        <w:t>мы будем победителя</w:t>
      </w:r>
      <w:r w:rsidR="00D36715">
        <w:t>м</w:t>
      </w:r>
      <w:r w:rsidR="00396CE1">
        <w:t>и</w:t>
      </w:r>
      <w:r w:rsidR="00D36715">
        <w:t>.</w:t>
      </w:r>
    </w:p>
    <w:p w:rsidR="00D21A53" w:rsidRDefault="00686963" w:rsidP="00D21A53">
      <w:pPr>
        <w:pStyle w:val="a3"/>
        <w:spacing w:after="0"/>
      </w:pPr>
      <w:r>
        <w:rPr>
          <w:b/>
          <w:bCs/>
        </w:rPr>
        <w:t xml:space="preserve">- </w:t>
      </w:r>
      <w:r w:rsidR="00D21A53">
        <w:rPr>
          <w:b/>
          <w:bCs/>
        </w:rPr>
        <w:t>Работа в сфере ЖКХ – это</w:t>
      </w:r>
      <w:r w:rsidR="007D0EC1">
        <w:rPr>
          <w:b/>
          <w:bCs/>
        </w:rPr>
        <w:t>,</w:t>
      </w:r>
      <w:r w:rsidR="00D21A53">
        <w:rPr>
          <w:b/>
          <w:bCs/>
        </w:rPr>
        <w:t xml:space="preserve"> прежде всего</w:t>
      </w:r>
      <w:r w:rsidR="007D0EC1">
        <w:rPr>
          <w:b/>
          <w:bCs/>
        </w:rPr>
        <w:t>,</w:t>
      </w:r>
      <w:r w:rsidR="00D21A53">
        <w:rPr>
          <w:b/>
          <w:bCs/>
        </w:rPr>
        <w:t xml:space="preserve"> – работа с людьми, с собственниками жилья, у которых всегда разные мнения, разные запросы и желания. На кого опираетесь, чтобы наладить конструктивный диалог с населением? Какие методы для убеждения используете?</w:t>
      </w:r>
    </w:p>
    <w:p w:rsidR="00941625" w:rsidRDefault="00686963" w:rsidP="00D21A53">
      <w:pPr>
        <w:pStyle w:val="a3"/>
        <w:spacing w:after="0"/>
      </w:pPr>
      <w:r>
        <w:rPr>
          <w:b/>
          <w:bCs/>
        </w:rPr>
        <w:t xml:space="preserve">- </w:t>
      </w:r>
      <w:r w:rsidR="00D21A53">
        <w:t>Прежде всего, какую цель я перед собой ставил, когда заступал на эту должност</w:t>
      </w:r>
      <w:r>
        <w:t>ь? Это абсолютная открытость. То есть,</w:t>
      </w:r>
      <w:r w:rsidR="00D21A53">
        <w:t xml:space="preserve"> любой жител</w:t>
      </w:r>
      <w:r>
        <w:t xml:space="preserve">ь может прийти ко мне на прием для решения своих проблем. Я веду приемы граждан по вторникам и четвергам. Старших домов я </w:t>
      </w:r>
      <w:r w:rsidR="00D21A53">
        <w:t>принимаю вообще каждый день</w:t>
      </w:r>
      <w:r>
        <w:t>. Надо сказать, что именно старшие по домам являются той самой надежной силой, на которую мы опираемся</w:t>
      </w:r>
      <w:r w:rsidR="00941625">
        <w:t xml:space="preserve">. </w:t>
      </w:r>
      <w:proofErr w:type="gramStart"/>
      <w:r w:rsidR="00941625">
        <w:t>Если старший душой болеет за свой дом, то  у него в его  МКД все в полном порядке.</w:t>
      </w:r>
      <w:proofErr w:type="gramEnd"/>
      <w:r w:rsidR="00941625">
        <w:t xml:space="preserve"> Ведь он и заявку вовремя подаст, и проследит за качеством выполненных работ. Таких людей мы ценим. </w:t>
      </w:r>
    </w:p>
    <w:p w:rsidR="00D21A53" w:rsidRDefault="00941625" w:rsidP="00D21A53">
      <w:pPr>
        <w:pStyle w:val="a3"/>
        <w:spacing w:after="0"/>
      </w:pPr>
      <w:r>
        <w:t>Ч</w:t>
      </w:r>
      <w:r w:rsidR="00D21A53">
        <w:t xml:space="preserve">то касается подрядчиков, </w:t>
      </w:r>
      <w:r>
        <w:t>то и здесь существует человеческий фактор. Е</w:t>
      </w:r>
      <w:r w:rsidR="00D21A53">
        <w:t>сть сильные</w:t>
      </w:r>
      <w:r>
        <w:t xml:space="preserve">, есть те, которые </w:t>
      </w:r>
      <w:r w:rsidR="00D21A53">
        <w:t>работают</w:t>
      </w:r>
      <w:r>
        <w:t xml:space="preserve"> спустя рукава</w:t>
      </w:r>
      <w:r w:rsidR="00D21A53">
        <w:t xml:space="preserve">. </w:t>
      </w:r>
      <w:r>
        <w:t xml:space="preserve">От </w:t>
      </w:r>
      <w:proofErr w:type="gramStart"/>
      <w:r>
        <w:t>последних</w:t>
      </w:r>
      <w:proofErr w:type="gramEnd"/>
      <w:r>
        <w:t xml:space="preserve"> мы стараемся избавляться. Ведь в конечном итоге от их плохой работы страдают жители домов. А этого допускать мы не должны. Так что, стараюсь </w:t>
      </w:r>
      <w:r w:rsidR="00D21A53">
        <w:t>подбира</w:t>
      </w:r>
      <w:r>
        <w:t xml:space="preserve">ть </w:t>
      </w:r>
      <w:r w:rsidR="00D21A53">
        <w:t>только самых лучших</w:t>
      </w:r>
      <w:r>
        <w:t xml:space="preserve"> специалистов. </w:t>
      </w:r>
      <w:r w:rsidR="00D21A53">
        <w:t>И тогда не будет проблем в общении с гражданами</w:t>
      </w:r>
      <w:r>
        <w:t>, поскольку не будет жалоб на нашу работу</w:t>
      </w:r>
      <w:r w:rsidR="00D21A53">
        <w:t>.</w:t>
      </w:r>
    </w:p>
    <w:p w:rsidR="00D21A53" w:rsidRDefault="00941625" w:rsidP="00D21A53">
      <w:pPr>
        <w:pStyle w:val="a3"/>
        <w:spacing w:after="0"/>
      </w:pPr>
      <w:r>
        <w:rPr>
          <w:b/>
          <w:bCs/>
        </w:rPr>
        <w:t xml:space="preserve">- </w:t>
      </w:r>
      <w:r w:rsidR="00D21A53">
        <w:rPr>
          <w:b/>
          <w:bCs/>
        </w:rPr>
        <w:t>Какой Вы видите работу НУК в будущем? Чего хочется достичь?</w:t>
      </w:r>
    </w:p>
    <w:p w:rsidR="00D21A53" w:rsidRDefault="00686A34" w:rsidP="00D21A53">
      <w:pPr>
        <w:pStyle w:val="a3"/>
        <w:spacing w:after="0"/>
      </w:pPr>
      <w:r>
        <w:rPr>
          <w:b/>
          <w:bCs/>
        </w:rPr>
        <w:t xml:space="preserve">- </w:t>
      </w:r>
      <w:r w:rsidR="00D21A53">
        <w:t xml:space="preserve">НУК самая крупная </w:t>
      </w:r>
      <w:r>
        <w:t xml:space="preserve">управляющая компания </w:t>
      </w:r>
      <w:r w:rsidR="008B7409">
        <w:t>в городе. Т</w:t>
      </w:r>
      <w:r>
        <w:t xml:space="preserve">аковой она и останется. </w:t>
      </w:r>
      <w:r w:rsidR="00D21A53">
        <w:t>Нам самое важное на сегодняш</w:t>
      </w:r>
      <w:r>
        <w:t>ний день улучшить качество</w:t>
      </w:r>
      <w:r w:rsidR="00D21A53">
        <w:t xml:space="preserve"> работ, </w:t>
      </w:r>
      <w:r>
        <w:t>достичь взаимопонимания с жителями. З</w:t>
      </w:r>
      <w:r w:rsidR="00D21A53">
        <w:t xml:space="preserve">а последний год у нас заметно всё поменялось. И об этом говорят многие. Я </w:t>
      </w:r>
      <w:r w:rsidR="00F72952">
        <w:t xml:space="preserve">часто встречаюсь </w:t>
      </w:r>
      <w:r>
        <w:t>с собственниками жилья. От них приходится слышать:</w:t>
      </w:r>
      <w:r w:rsidR="00D21A53">
        <w:t xml:space="preserve"> недостатком нашей работы является то, что</w:t>
      </w:r>
      <w:r>
        <w:t xml:space="preserve"> для решения проблемы</w:t>
      </w:r>
      <w:r w:rsidR="00D21A53">
        <w:t xml:space="preserve"> нужно дойти до генерального дир</w:t>
      </w:r>
      <w:r>
        <w:t>ектора. Да</w:t>
      </w:r>
      <w:r w:rsidR="00D21A53">
        <w:t xml:space="preserve">, я </w:t>
      </w:r>
      <w:r>
        <w:t xml:space="preserve">лично - </w:t>
      </w:r>
      <w:r w:rsidR="00D21A53">
        <w:t xml:space="preserve">всегда помогу. </w:t>
      </w:r>
      <w:r>
        <w:t>Но х</w:t>
      </w:r>
      <w:r w:rsidR="00671406">
        <w:t>очется</w:t>
      </w:r>
      <w:r w:rsidR="00D21A53">
        <w:t xml:space="preserve">, чтобы </w:t>
      </w:r>
      <w:r>
        <w:t>и мои подчиненные быстрее реагировали на просьбы людей. Поэтому основной я ставлю для себя именно эту задачу. Кроме этого, хочу</w:t>
      </w:r>
      <w:r w:rsidR="00D21A53">
        <w:t xml:space="preserve"> обновить весь парк оборудования, те</w:t>
      </w:r>
      <w:r w:rsidR="007D0EC1">
        <w:t>хники, автотранспорта. А еще м</w:t>
      </w:r>
      <w:r w:rsidR="00D21A53">
        <w:t xml:space="preserve">ы усовершенствовали систему работы по начислениям. Много нареканий </w:t>
      </w:r>
      <w:r w:rsidR="007D0EC1">
        <w:t xml:space="preserve">было на расчетный центр. Теперь </w:t>
      </w:r>
      <w:r w:rsidR="00D21A53">
        <w:t xml:space="preserve">они уже исправились, изменили </w:t>
      </w:r>
      <w:r w:rsidR="007D0EC1">
        <w:t xml:space="preserve">к лучшему систему своей работы. Критерием оценки деятельности </w:t>
      </w:r>
      <w:proofErr w:type="spellStart"/>
      <w:r w:rsidR="007D0EC1">
        <w:t>НУКа</w:t>
      </w:r>
      <w:proofErr w:type="spellEnd"/>
      <w:r w:rsidR="007D0EC1">
        <w:t xml:space="preserve"> должны стать - </w:t>
      </w:r>
      <w:r w:rsidR="00D21A53">
        <w:t xml:space="preserve">честность, открытость, </w:t>
      </w:r>
      <w:r w:rsidR="007D0EC1">
        <w:t>с</w:t>
      </w:r>
      <w:r w:rsidR="00D21A53">
        <w:t>прав</w:t>
      </w:r>
      <w:r w:rsidR="007D0EC1">
        <w:t>е</w:t>
      </w:r>
      <w:r w:rsidR="00D21A53">
        <w:t>д</w:t>
      </w:r>
      <w:r w:rsidR="007D0EC1">
        <w:t>ливость</w:t>
      </w:r>
      <w:r w:rsidR="00671406">
        <w:t>,</w:t>
      </w:r>
      <w:r w:rsidR="00D21A53">
        <w:t xml:space="preserve"> </w:t>
      </w:r>
      <w:r w:rsidR="007D0EC1">
        <w:t xml:space="preserve">быстрота и </w:t>
      </w:r>
      <w:r w:rsidR="00D21A53">
        <w:t xml:space="preserve">четкость реагирования. Если произошла какая-то проблема в доме, мы должны незамедлительно </w:t>
      </w:r>
      <w:r w:rsidR="007D0EC1">
        <w:t>ее решить</w:t>
      </w:r>
      <w:r w:rsidR="00D21A53">
        <w:t>. Все жители города Новороссийска, дома которых находятся под управлением НУК, должны жить в комфорте всегда. Независимо</w:t>
      </w:r>
      <w:r w:rsidR="007D0EC1">
        <w:t xml:space="preserve"> </w:t>
      </w:r>
      <w:r w:rsidR="007D0EC1">
        <w:lastRenderedPageBreak/>
        <w:t xml:space="preserve">от того - </w:t>
      </w:r>
      <w:r w:rsidR="00D21A53">
        <w:t xml:space="preserve"> лето это или зима, </w:t>
      </w:r>
      <w:r w:rsidR="007D0EC1">
        <w:t xml:space="preserve">либо </w:t>
      </w:r>
      <w:r w:rsidR="00D21A53">
        <w:t>осень дождливая. Всегда люди должны понима</w:t>
      </w:r>
      <w:r w:rsidR="00671406">
        <w:t xml:space="preserve">ть, что мы живем в доме, которым </w:t>
      </w:r>
      <w:r w:rsidR="00D21A53">
        <w:t xml:space="preserve">управляет самая </w:t>
      </w:r>
      <w:r w:rsidR="007D0EC1">
        <w:t xml:space="preserve">надежная, самая </w:t>
      </w:r>
      <w:r w:rsidR="00D21A53">
        <w:t xml:space="preserve">лучшая, самая мощная </w:t>
      </w:r>
      <w:r w:rsidR="007D0EC1">
        <w:t>УК в Новороссийске.</w:t>
      </w:r>
    </w:p>
    <w:sectPr w:rsidR="00D2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7"/>
    <w:rsid w:val="0011709F"/>
    <w:rsid w:val="00396CE1"/>
    <w:rsid w:val="003C3A02"/>
    <w:rsid w:val="004470E6"/>
    <w:rsid w:val="004B4A73"/>
    <w:rsid w:val="00671406"/>
    <w:rsid w:val="00671F94"/>
    <w:rsid w:val="00686963"/>
    <w:rsid w:val="00686A34"/>
    <w:rsid w:val="007D0EC1"/>
    <w:rsid w:val="008B7409"/>
    <w:rsid w:val="00941625"/>
    <w:rsid w:val="00B2648D"/>
    <w:rsid w:val="00BD1D92"/>
    <w:rsid w:val="00C21477"/>
    <w:rsid w:val="00CD6417"/>
    <w:rsid w:val="00D21A53"/>
    <w:rsid w:val="00D36715"/>
    <w:rsid w:val="00DB1153"/>
    <w:rsid w:val="00E47D5B"/>
    <w:rsid w:val="00F72952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Контент-Менеджер</dc:creator>
  <cp:keywords/>
  <dc:description/>
  <cp:lastModifiedBy>Контент-Менеджер</cp:lastModifiedBy>
  <cp:revision>6</cp:revision>
  <cp:lastPrinted>2017-06-26T11:42:00Z</cp:lastPrinted>
  <dcterms:created xsi:type="dcterms:W3CDTF">2017-06-21T05:04:00Z</dcterms:created>
  <dcterms:modified xsi:type="dcterms:W3CDTF">2017-06-26T13:31:00Z</dcterms:modified>
</cp:coreProperties>
</file>